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03" w:rsidRDefault="00A3033D" w:rsidP="00A303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ВЫСТУПЛЕНИЙ</w:t>
      </w:r>
    </w:p>
    <w:p w:rsidR="00A3033D" w:rsidRDefault="00A3033D" w:rsidP="00A303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ВРЕМЕНИ</w:t>
      </w:r>
    </w:p>
    <w:p w:rsidR="00A3033D" w:rsidRDefault="00A3033D" w:rsidP="00A30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14:00-14:40- АНСАМБЛИ</w:t>
      </w:r>
    </w:p>
    <w:p w:rsidR="00A3033D" w:rsidRDefault="00A3033D" w:rsidP="00A30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14:40-16:40- СКРИПКА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солисты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A3033D" w:rsidRDefault="00A3033D" w:rsidP="00A30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16:40-17:00- ПЕРЕРЫВ</w:t>
      </w:r>
    </w:p>
    <w:p w:rsidR="00A3033D" w:rsidRDefault="00A3033D" w:rsidP="00A30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17:00-17:30- ВИОЛОНЧЕЛЬ</w:t>
      </w:r>
    </w:p>
    <w:p w:rsidR="00A3033D" w:rsidRPr="00A3033D" w:rsidRDefault="00A3033D" w:rsidP="00A30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17:30-18:40- ДУХОВЫЕ</w:t>
      </w:r>
      <w:bookmarkStart w:id="0" w:name="_GoBack"/>
      <w:bookmarkEnd w:id="0"/>
    </w:p>
    <w:sectPr w:rsidR="00A3033D" w:rsidRPr="00A3033D" w:rsidSect="00EB56B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3D"/>
    <w:rsid w:val="007A2203"/>
    <w:rsid w:val="00A3033D"/>
    <w:rsid w:val="00E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FAE94-3748-4918-94D2-942C5657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2024-03-23T02:37:00Z</dcterms:created>
  <dcterms:modified xsi:type="dcterms:W3CDTF">2024-03-23T02:43:00Z</dcterms:modified>
</cp:coreProperties>
</file>